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A905" w14:textId="0A61C533" w:rsidR="00DD0F62" w:rsidRDefault="005C0AC4">
      <w:r>
        <w:rPr>
          <w:noProof/>
        </w:rPr>
        <w:drawing>
          <wp:inline distT="0" distB="0" distL="0" distR="0" wp14:anchorId="63D6DCF0" wp14:editId="343D1FFA">
            <wp:extent cx="5731510" cy="573151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C4"/>
    <w:rsid w:val="00434574"/>
    <w:rsid w:val="005C0AC4"/>
    <w:rsid w:val="00956959"/>
    <w:rsid w:val="00DD0F62"/>
    <w:rsid w:val="00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A5965"/>
  <w15:chartTrackingRefBased/>
  <w15:docId w15:val="{A1A59FCD-4FAB-1846-95C2-636FD4AF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autoRedefine/>
    <w:qFormat/>
    <w:rsid w:val="009569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after="40"/>
    </w:pPr>
    <w:rPr>
      <w:rFonts w:ascii="Arial" w:eastAsia="Arial Unicode MS" w:hAnsi="Arial" w:cs="Arial"/>
      <w:bCs/>
      <w:color w:val="000000" w:themeColor="text1"/>
      <w:sz w:val="18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Barr</dc:creator>
  <cp:keywords/>
  <dc:description/>
  <cp:lastModifiedBy>Stuart Barr</cp:lastModifiedBy>
  <cp:revision>1</cp:revision>
  <dcterms:created xsi:type="dcterms:W3CDTF">2022-05-07T16:26:00Z</dcterms:created>
  <dcterms:modified xsi:type="dcterms:W3CDTF">2022-05-07T16:27:00Z</dcterms:modified>
</cp:coreProperties>
</file>